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6705FF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2F5E08E4" w14:textId="77777777" w:rsidR="009C58BE" w:rsidRPr="002469F8" w:rsidRDefault="009C58BE">
      <w:pPr>
        <w:spacing w:before="10" w:after="0" w:line="260" w:lineRule="exact"/>
        <w:rPr>
          <w:sz w:val="26"/>
          <w:szCs w:val="26"/>
          <w:lang w:val="sq-AL"/>
        </w:rPr>
      </w:pPr>
    </w:p>
    <w:p w14:paraId="4587D30B" w14:textId="77777777" w:rsidR="009C58BE" w:rsidRPr="002469F8" w:rsidRDefault="009A72FC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Biologji</w:t>
      </w:r>
    </w:p>
    <w:p w14:paraId="06B81A07" w14:textId="77777777" w:rsidR="009C58BE" w:rsidRPr="002469F8" w:rsidRDefault="009C58BE">
      <w:pPr>
        <w:spacing w:before="5" w:after="0" w:line="190" w:lineRule="exact"/>
        <w:rPr>
          <w:sz w:val="19"/>
          <w:szCs w:val="19"/>
          <w:lang w:val="sq-AL"/>
        </w:rPr>
      </w:pPr>
    </w:p>
    <w:p w14:paraId="5FCB2787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0FB84D99" w14:textId="77777777" w:rsidR="009C58BE" w:rsidRPr="002469F8" w:rsidRDefault="009A72FC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Përgjigjet në fund të fazës së pyetjeve praktike</w:t>
      </w:r>
    </w:p>
    <w:p w14:paraId="2C859B1C" w14:textId="77777777" w:rsidR="009C58BE" w:rsidRPr="002469F8" w:rsidRDefault="009C58BE">
      <w:pPr>
        <w:spacing w:before="12" w:after="0" w:line="240" w:lineRule="exact"/>
        <w:rPr>
          <w:sz w:val="24"/>
          <w:szCs w:val="24"/>
          <w:lang w:val="sq-AL"/>
        </w:rPr>
      </w:pPr>
    </w:p>
    <w:p w14:paraId="1C9C4150" w14:textId="77777777" w:rsidR="009C58BE" w:rsidRPr="002469F8" w:rsidRDefault="009A72FC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Shpjegim për</w:t>
      </w:r>
      <w:r w:rsidRPr="002469F8">
        <w:rPr>
          <w:rFonts w:ascii="Times New Roman" w:eastAsia="Times New Roman" w:hAnsi="Times New Roman" w:cs="Times New Roman"/>
          <w:b/>
          <w:bCs/>
          <w:color w:val="010202"/>
          <w:spacing w:val="-4"/>
          <w:sz w:val="24"/>
          <w:szCs w:val="24"/>
          <w:lang w:val="sq-AL"/>
        </w:rPr>
        <w:t xml:space="preserve"> </w:t>
      </w:r>
      <w:proofErr w:type="spellStart"/>
      <w:r w:rsidRPr="002469F8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skematikën</w:t>
      </w:r>
      <w:proofErr w:type="spellEnd"/>
      <w:r w:rsidRPr="002469F8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 xml:space="preserve"> e shënimeve</w:t>
      </w:r>
    </w:p>
    <w:p w14:paraId="3182601F" w14:textId="77777777" w:rsidR="009C58BE" w:rsidRPr="002469F8" w:rsidRDefault="009A72FC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Aty ku është e nevojshme shënimet individuale në një fjali tregohen me kllapa katrore [1].</w:t>
      </w:r>
    </w:p>
    <w:p w14:paraId="71AE58BB" w14:textId="77777777" w:rsidR="009C58BE" w:rsidRPr="002469F8" w:rsidRDefault="009A72FC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Pë</w:t>
      </w:r>
      <w:r w:rsidRPr="002469F8">
        <w:rPr>
          <w:rFonts w:ascii="Times New Roman" w:eastAsia="Times New Roman" w:hAnsi="Times New Roman" w:cs="Times New Roman"/>
          <w:color w:val="010202"/>
          <w:spacing w:val="-4"/>
          <w:sz w:val="24"/>
          <w:szCs w:val="24"/>
          <w:lang w:val="sq-AL"/>
        </w:rPr>
        <w:t>r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gjigjet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alternative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që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mund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të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jepen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për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të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njëjtin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shënim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janë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nënvizuar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dhe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ndarë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me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një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shenjë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fraksioni</w:t>
      </w:r>
    </w:p>
    <w:p w14:paraId="488EE51C" w14:textId="77777777" w:rsidR="009C58BE" w:rsidRPr="002469F8" w:rsidRDefault="009A72FC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(/).</w:t>
      </w:r>
      <w:r w:rsidRPr="002469F8">
        <w:rPr>
          <w:rFonts w:ascii="Times New Roman" w:eastAsia="Times New Roman" w:hAnsi="Times New Roman" w:cs="Times New Roman"/>
          <w:color w:val="010202"/>
          <w:spacing w:val="-4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>T</w:t>
      </w:r>
      <w:r w:rsidRPr="002469F8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eksti në kllapa rrethore (), nuk është e nevojshme të ketë shenjë.</w:t>
      </w:r>
    </w:p>
    <w:p w14:paraId="2CF841A8" w14:textId="77777777" w:rsidR="009C58BE" w:rsidRPr="002469F8" w:rsidRDefault="009A72FC">
      <w:pPr>
        <w:spacing w:before="12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1</w:t>
      </w:r>
    </w:p>
    <w:p w14:paraId="4AFBA5BE" w14:textId="77777777" w:rsidR="009C58BE" w:rsidRPr="002469F8" w:rsidRDefault="009A72FC">
      <w:pPr>
        <w:spacing w:before="17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 membranë qelizore</w:t>
      </w:r>
    </w:p>
    <w:p w14:paraId="33125074" w14:textId="77777777" w:rsidR="009C58BE" w:rsidRPr="002469F8" w:rsidRDefault="009A72FC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B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 bërthamë</w:t>
      </w:r>
    </w:p>
    <w:p w14:paraId="60A5313B" w14:textId="77777777" w:rsidR="009C58BE" w:rsidRPr="002469F8" w:rsidRDefault="009A72FC">
      <w:pPr>
        <w:tabs>
          <w:tab w:val="left" w:pos="586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C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 citoplazmë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3C5E7C06" w14:textId="77777777" w:rsidR="009C58BE" w:rsidRPr="002469F8" w:rsidRDefault="009A72FC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njëra nga këto më poshtë:</w:t>
      </w:r>
    </w:p>
    <w:p w14:paraId="0FC8D8FC" w14:textId="77777777" w:rsidR="009C58BE" w:rsidRPr="002469F8" w:rsidRDefault="009A72FC" w:rsidP="009A72FC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Kloroplast</w:t>
      </w:r>
    </w:p>
    <w:p w14:paraId="2738F71E" w14:textId="77777777" w:rsidR="009C58BE" w:rsidRPr="002469F8" w:rsidRDefault="009A72FC" w:rsidP="009A72FC">
      <w:pPr>
        <w:pStyle w:val="ListParagraph"/>
        <w:numPr>
          <w:ilvl w:val="0"/>
          <w:numId w:val="2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Mur qelizor</w:t>
      </w:r>
    </w:p>
    <w:p w14:paraId="4F6CFCE2" w14:textId="77777777" w:rsidR="009C58BE" w:rsidRPr="002469F8" w:rsidRDefault="009A72FC" w:rsidP="009A72FC">
      <w:pPr>
        <w:pStyle w:val="ListParagraph"/>
        <w:numPr>
          <w:ilvl w:val="0"/>
          <w:numId w:val="2"/>
        </w:numPr>
        <w:tabs>
          <w:tab w:val="left" w:pos="298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akuolë e madhe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232E52C7" w14:textId="77777777" w:rsidR="009C58BE" w:rsidRPr="002469F8" w:rsidRDefault="009A72FC">
      <w:pPr>
        <w:tabs>
          <w:tab w:val="left" w:pos="154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irus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432A6C9E" w14:textId="77777777" w:rsidR="009C58BE" w:rsidRPr="002469F8" w:rsidRDefault="009A72FC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p</w:t>
      </w:r>
      <w:r w:rsidRPr="002469F8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odukt i përshtatshëm, i tillë si:</w:t>
      </w:r>
    </w:p>
    <w:p w14:paraId="4D95B873" w14:textId="77777777" w:rsidR="009C58BE" w:rsidRPr="002469F8" w:rsidRDefault="009A72FC" w:rsidP="009A72FC">
      <w:pPr>
        <w:pStyle w:val="ListParagraph"/>
        <w:numPr>
          <w:ilvl w:val="0"/>
          <w:numId w:val="3"/>
        </w:numPr>
        <w:tabs>
          <w:tab w:val="left" w:pos="226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Kos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03D1DF75" w14:textId="77777777" w:rsidR="009C58BE" w:rsidRPr="002469F8" w:rsidRDefault="009A72FC" w:rsidP="009A72FC">
      <w:pPr>
        <w:pStyle w:val="ListParagraph"/>
        <w:numPr>
          <w:ilvl w:val="0"/>
          <w:numId w:val="3"/>
        </w:numPr>
        <w:tabs>
          <w:tab w:val="left" w:pos="226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Djath</w:t>
      </w:r>
      <w:proofErr w:type="spellEnd"/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25765084" w14:textId="77777777" w:rsidR="009C58BE" w:rsidRPr="002469F8" w:rsidRDefault="009A72FC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p</w:t>
      </w:r>
      <w:r w:rsidRPr="002469F8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odukt i përshtatshëm, i tillë si:</w:t>
      </w:r>
    </w:p>
    <w:p w14:paraId="46FB9698" w14:textId="77777777" w:rsidR="009C58BE" w:rsidRPr="002469F8" w:rsidRDefault="009A72FC" w:rsidP="009A72FC">
      <w:pPr>
        <w:pStyle w:val="ListParagraph"/>
        <w:numPr>
          <w:ilvl w:val="0"/>
          <w:numId w:val="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Bukë</w:t>
      </w:r>
    </w:p>
    <w:p w14:paraId="3CCD195D" w14:textId="77777777" w:rsidR="009C58BE" w:rsidRPr="002469F8" w:rsidRDefault="009A72FC" w:rsidP="009A72FC">
      <w:pPr>
        <w:pStyle w:val="ListParagraph"/>
        <w:numPr>
          <w:ilvl w:val="0"/>
          <w:numId w:val="4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Birrë</w:t>
      </w:r>
    </w:p>
    <w:p w14:paraId="2352DDF4" w14:textId="77777777" w:rsidR="009C58BE" w:rsidRPr="002469F8" w:rsidRDefault="009A72FC" w:rsidP="009A72FC">
      <w:pPr>
        <w:pStyle w:val="ListParagraph"/>
        <w:numPr>
          <w:ilvl w:val="0"/>
          <w:numId w:val="4"/>
        </w:numPr>
        <w:tabs>
          <w:tab w:val="left" w:pos="298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Ekstrakt majaje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3D1992F6" w14:textId="77777777" w:rsidR="009C58BE" w:rsidRPr="002469F8" w:rsidRDefault="009A72FC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2</w:t>
      </w:r>
    </w:p>
    <w:p w14:paraId="1927BF7C" w14:textId="77777777" w:rsidR="009C58BE" w:rsidRPr="002469F8" w:rsidRDefault="009A72FC">
      <w:pPr>
        <w:tabs>
          <w:tab w:val="left" w:pos="154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Ind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24E9C2E7" w14:textId="77777777" w:rsidR="009C58BE" w:rsidRPr="002469F8" w:rsidRDefault="009A72FC">
      <w:pPr>
        <w:tabs>
          <w:tab w:val="left" w:pos="6580"/>
        </w:tabs>
        <w:spacing w:before="12" w:after="0" w:line="250" w:lineRule="auto"/>
        <w:ind w:left="960" w:right="50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Lëvizja</w:t>
      </w:r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proofErr w:type="spellStart"/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mukusit</w:t>
      </w:r>
      <w:proofErr w:type="spellEnd"/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</w:t>
      </w:r>
      <w:r w:rsidRPr="002469F8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</w:t>
      </w:r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mushkëritë</w:t>
      </w:r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drejt</w:t>
      </w:r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fytit</w:t>
      </w:r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drejtim</w:t>
      </w:r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gojës</w:t>
      </w:r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ndihmuar</w:t>
      </w:r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469F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mbrojtjen mushkërive nga infeksioni / baktere / </w:t>
      </w:r>
      <w:proofErr w:type="spellStart"/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proofErr w:type="spellEnd"/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36E6DD01" w14:textId="77777777" w:rsidR="009C58BE" w:rsidRPr="002469F8" w:rsidRDefault="009A72FC">
      <w:pPr>
        <w:spacing w:after="0" w:line="271" w:lineRule="exact"/>
        <w:ind w:left="39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b.</w:t>
      </w:r>
    </w:p>
    <w:p w14:paraId="51B934F9" w14:textId="77777777" w:rsidR="009C58BE" w:rsidRPr="002469F8" w:rsidRDefault="009C58BE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8494"/>
      </w:tblGrid>
      <w:tr w:rsidR="009C58BE" w:rsidRPr="002469F8" w14:paraId="7B5BB2DE" w14:textId="77777777">
        <w:trPr>
          <w:trHeight w:hRule="exact" w:val="283"/>
        </w:trPr>
        <w:tc>
          <w:tcPr>
            <w:tcW w:w="17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932047B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Pjesa</w:t>
            </w:r>
            <w:r w:rsidRPr="002469F8">
              <w:rPr>
                <w:rFonts w:ascii="Arial" w:eastAsia="Arial" w:hAnsi="Arial" w:cs="Arial"/>
                <w:color w:val="231F20"/>
                <w:spacing w:val="22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 xml:space="preserve">e </w:t>
            </w:r>
            <w:r w:rsidRPr="002469F8">
              <w:rPr>
                <w:rFonts w:ascii="Arial" w:eastAsia="Arial" w:hAnsi="Arial" w:cs="Arial"/>
                <w:color w:val="231F20"/>
                <w:w w:val="108"/>
                <w:lang w:val="sq-AL"/>
              </w:rPr>
              <w:t>bimës</w:t>
            </w:r>
          </w:p>
        </w:tc>
        <w:tc>
          <w:tcPr>
            <w:tcW w:w="84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1EE2BC3A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w w:val="110"/>
                <w:lang w:val="sq-AL"/>
              </w:rPr>
              <w:t>Funksioni</w:t>
            </w:r>
          </w:p>
        </w:tc>
      </w:tr>
      <w:tr w:rsidR="009C58BE" w:rsidRPr="002469F8" w14:paraId="7F385449" w14:textId="77777777">
        <w:trPr>
          <w:trHeight w:hRule="exact" w:val="1060"/>
        </w:trPr>
        <w:tc>
          <w:tcPr>
            <w:tcW w:w="17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D9D9"/>
          </w:tcPr>
          <w:p w14:paraId="07E9D887" w14:textId="77777777" w:rsidR="009C58BE" w:rsidRPr="002469F8" w:rsidRDefault="009C58BE">
            <w:pPr>
              <w:spacing w:before="8" w:after="0" w:line="190" w:lineRule="exact"/>
              <w:rPr>
                <w:sz w:val="19"/>
                <w:szCs w:val="19"/>
                <w:lang w:val="sq-AL"/>
              </w:rPr>
            </w:pPr>
          </w:p>
          <w:p w14:paraId="3124597B" w14:textId="77777777" w:rsidR="009C58BE" w:rsidRPr="002469F8" w:rsidRDefault="009C58BE">
            <w:pPr>
              <w:spacing w:after="0" w:line="200" w:lineRule="exact"/>
              <w:rPr>
                <w:sz w:val="20"/>
                <w:szCs w:val="20"/>
                <w:lang w:val="sq-AL"/>
              </w:rPr>
            </w:pPr>
          </w:p>
          <w:p w14:paraId="5A89A47D" w14:textId="77777777" w:rsidR="009C58BE" w:rsidRPr="002469F8" w:rsidRDefault="009A72FC">
            <w:pPr>
              <w:spacing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Kërcell</w:t>
            </w:r>
          </w:p>
        </w:tc>
        <w:tc>
          <w:tcPr>
            <w:tcW w:w="84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D784352" w14:textId="77777777" w:rsidR="009C58BE" w:rsidRPr="002469F8" w:rsidRDefault="009A72FC">
            <w:pPr>
              <w:spacing w:before="2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Çdonjëra nga këto më poshtë:</w:t>
            </w:r>
          </w:p>
          <w:p w14:paraId="39BBA0EB" w14:textId="77777777" w:rsidR="009C58BE" w:rsidRPr="002469F8" w:rsidRDefault="009A72FC">
            <w:pPr>
              <w:spacing w:before="11" w:after="0" w:line="240" w:lineRule="auto"/>
              <w:ind w:left="335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Wingdings 2" w:eastAsia="Wingdings 2" w:hAnsi="Wingdings 2" w:cs="Wingdings 2"/>
                <w:color w:val="231F20"/>
                <w:w w:val="51"/>
                <w:lang w:val="sq-AL"/>
              </w:rPr>
              <w:t></w:t>
            </w:r>
            <w:r w:rsidRPr="002469F8">
              <w:rPr>
                <w:rFonts w:ascii="Wingdings 2" w:eastAsia="Wingdings 2" w:hAnsi="Wingdings 2" w:cs="Wingdings 2"/>
                <w:color w:val="231F20"/>
                <w:spacing w:val="-94"/>
                <w:lang w:val="sq-AL"/>
              </w:rPr>
              <w:t>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Mban bimën / gjethet / lulet / frutat</w:t>
            </w:r>
          </w:p>
          <w:p w14:paraId="6E192239" w14:textId="77777777" w:rsidR="009C58BE" w:rsidRPr="002469F8" w:rsidRDefault="009A72FC">
            <w:pPr>
              <w:spacing w:before="11" w:after="0" w:line="240" w:lineRule="auto"/>
              <w:ind w:left="335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Wingdings 2" w:eastAsia="Wingdings 2" w:hAnsi="Wingdings 2" w:cs="Wingdings 2"/>
                <w:color w:val="231F20"/>
                <w:w w:val="51"/>
                <w:lang w:val="sq-AL"/>
              </w:rPr>
              <w:t></w:t>
            </w:r>
            <w:r w:rsidRPr="002469F8">
              <w:rPr>
                <w:rFonts w:ascii="Wingdings 2" w:eastAsia="Wingdings 2" w:hAnsi="Wingdings 2" w:cs="Wingdings 2"/>
                <w:color w:val="231F20"/>
                <w:spacing w:val="-94"/>
                <w:lang w:val="sq-AL"/>
              </w:rPr>
              <w:t>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Mban gjethet</w:t>
            </w:r>
          </w:p>
          <w:p w14:paraId="5542D027" w14:textId="77777777" w:rsidR="009C58BE" w:rsidRPr="002469F8" w:rsidRDefault="009A72FC">
            <w:pPr>
              <w:spacing w:before="11" w:after="0" w:line="240" w:lineRule="auto"/>
              <w:ind w:left="335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Wingdings 2" w:eastAsia="Wingdings 2" w:hAnsi="Wingdings 2" w:cs="Wingdings 2"/>
                <w:color w:val="231F20"/>
                <w:spacing w:val="-3"/>
                <w:w w:val="49"/>
                <w:lang w:val="sq-AL"/>
              </w:rPr>
              <w:t></w:t>
            </w:r>
            <w:r w:rsidRPr="002469F8">
              <w:rPr>
                <w:rFonts w:ascii="Wingdings 2" w:eastAsia="Wingdings 2" w:hAnsi="Wingdings 2" w:cs="Wingdings 2"/>
                <w:color w:val="231F20"/>
                <w:spacing w:val="26"/>
                <w:w w:val="49"/>
                <w:lang w:val="sq-AL"/>
              </w:rPr>
              <w:t></w:t>
            </w:r>
            <w:r w:rsidRPr="002469F8">
              <w:rPr>
                <w:rFonts w:ascii="Arial" w:eastAsia="Arial" w:hAnsi="Arial" w:cs="Arial"/>
                <w:color w:val="231F20"/>
                <w:spacing w:val="-7"/>
                <w:lang w:val="sq-AL"/>
              </w:rPr>
              <w:t>Lëvi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z</w:t>
            </w:r>
            <w:r w:rsidRPr="002469F8">
              <w:rPr>
                <w:rFonts w:ascii="Arial" w:eastAsia="Arial" w:hAnsi="Arial" w:cs="Arial"/>
                <w:color w:val="231F20"/>
                <w:spacing w:val="-13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/</w:t>
            </w:r>
            <w:r w:rsidRPr="002469F8">
              <w:rPr>
                <w:rFonts w:ascii="Arial" w:eastAsia="Arial" w:hAnsi="Arial" w:cs="Arial"/>
                <w:color w:val="231F20"/>
                <w:spacing w:val="-13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spacing w:val="-7"/>
                <w:lang w:val="sq-AL"/>
              </w:rPr>
              <w:t>përkule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t</w:t>
            </w:r>
            <w:r w:rsidRPr="002469F8">
              <w:rPr>
                <w:rFonts w:ascii="Arial" w:eastAsia="Arial" w:hAnsi="Arial" w:cs="Arial"/>
                <w:color w:val="231F20"/>
                <w:spacing w:val="-13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spacing w:val="-7"/>
                <w:lang w:val="sq-AL"/>
              </w:rPr>
              <w:t>n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ë</w:t>
            </w:r>
            <w:r w:rsidRPr="002469F8">
              <w:rPr>
                <w:rFonts w:ascii="Arial" w:eastAsia="Arial" w:hAnsi="Arial" w:cs="Arial"/>
                <w:color w:val="231F20"/>
                <w:spacing w:val="-13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spacing w:val="-7"/>
                <w:lang w:val="sq-AL"/>
              </w:rPr>
              <w:t>mënyr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ë</w:t>
            </w:r>
            <w:r w:rsidRPr="002469F8">
              <w:rPr>
                <w:rFonts w:ascii="Arial" w:eastAsia="Arial" w:hAnsi="Arial" w:cs="Arial"/>
                <w:color w:val="231F20"/>
                <w:spacing w:val="-13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spacing w:val="-7"/>
                <w:lang w:val="sq-AL"/>
              </w:rPr>
              <w:t>q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ë</w:t>
            </w:r>
            <w:r w:rsidRPr="002469F8">
              <w:rPr>
                <w:rFonts w:ascii="Arial" w:eastAsia="Arial" w:hAnsi="Arial" w:cs="Arial"/>
                <w:color w:val="231F20"/>
                <w:spacing w:val="-13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spacing w:val="-7"/>
                <w:lang w:val="sq-AL"/>
              </w:rPr>
              <w:t>gjethe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t</w:t>
            </w:r>
            <w:r w:rsidRPr="002469F8">
              <w:rPr>
                <w:rFonts w:ascii="Arial" w:eastAsia="Arial" w:hAnsi="Arial" w:cs="Arial"/>
                <w:color w:val="231F20"/>
                <w:spacing w:val="-13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spacing w:val="-7"/>
                <w:lang w:val="sq-AL"/>
              </w:rPr>
              <w:t>t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ë</w:t>
            </w:r>
            <w:r w:rsidRPr="002469F8">
              <w:rPr>
                <w:rFonts w:ascii="Arial" w:eastAsia="Arial" w:hAnsi="Arial" w:cs="Arial"/>
                <w:color w:val="231F20"/>
                <w:spacing w:val="-13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spacing w:val="-7"/>
                <w:lang w:val="sq-AL"/>
              </w:rPr>
              <w:t>thithi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n</w:t>
            </w:r>
            <w:r w:rsidRPr="002469F8">
              <w:rPr>
                <w:rFonts w:ascii="Arial" w:eastAsia="Arial" w:hAnsi="Arial" w:cs="Arial"/>
                <w:color w:val="231F20"/>
                <w:spacing w:val="-13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spacing w:val="-7"/>
                <w:lang w:val="sq-AL"/>
              </w:rPr>
              <w:t>s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a</w:t>
            </w:r>
            <w:r w:rsidRPr="002469F8">
              <w:rPr>
                <w:rFonts w:ascii="Arial" w:eastAsia="Arial" w:hAnsi="Arial" w:cs="Arial"/>
                <w:color w:val="231F20"/>
                <w:spacing w:val="-13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spacing w:val="-7"/>
                <w:lang w:val="sq-AL"/>
              </w:rPr>
              <w:t>m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ë</w:t>
            </w:r>
            <w:r w:rsidRPr="002469F8">
              <w:rPr>
                <w:rFonts w:ascii="Arial" w:eastAsia="Arial" w:hAnsi="Arial" w:cs="Arial"/>
                <w:color w:val="231F20"/>
                <w:spacing w:val="-13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spacing w:val="-7"/>
                <w:lang w:val="sq-AL"/>
              </w:rPr>
              <w:t>shum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ë</w:t>
            </w:r>
            <w:r w:rsidRPr="002469F8">
              <w:rPr>
                <w:rFonts w:ascii="Arial" w:eastAsia="Arial" w:hAnsi="Arial" w:cs="Arial"/>
                <w:color w:val="231F20"/>
                <w:spacing w:val="-13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spacing w:val="-7"/>
                <w:lang w:val="sq-AL"/>
              </w:rPr>
              <w:t>drit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ë</w:t>
            </w:r>
            <w:r w:rsidRPr="002469F8">
              <w:rPr>
                <w:rFonts w:ascii="Arial" w:eastAsia="Arial" w:hAnsi="Arial" w:cs="Arial"/>
                <w:color w:val="231F20"/>
                <w:spacing w:val="-13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spacing w:val="-7"/>
                <w:lang w:val="sq-AL"/>
              </w:rPr>
              <w:t>q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ë</w:t>
            </w:r>
            <w:r w:rsidRPr="002469F8">
              <w:rPr>
                <w:rFonts w:ascii="Arial" w:eastAsia="Arial" w:hAnsi="Arial" w:cs="Arial"/>
                <w:color w:val="231F20"/>
                <w:spacing w:val="-13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spacing w:val="-7"/>
                <w:lang w:val="sq-AL"/>
              </w:rPr>
              <w:t>t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ë</w:t>
            </w:r>
            <w:r w:rsidRPr="002469F8">
              <w:rPr>
                <w:rFonts w:ascii="Arial" w:eastAsia="Arial" w:hAnsi="Arial" w:cs="Arial"/>
                <w:color w:val="231F20"/>
                <w:spacing w:val="-13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spacing w:val="-7"/>
                <w:lang w:val="sq-AL"/>
              </w:rPr>
              <w:t>jet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ë</w:t>
            </w:r>
            <w:r w:rsidRPr="002469F8">
              <w:rPr>
                <w:rFonts w:ascii="Arial" w:eastAsia="Arial" w:hAnsi="Arial" w:cs="Arial"/>
                <w:color w:val="231F20"/>
                <w:spacing w:val="-13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e</w:t>
            </w:r>
            <w:r w:rsidRPr="002469F8">
              <w:rPr>
                <w:rFonts w:ascii="Arial" w:eastAsia="Arial" w:hAnsi="Arial" w:cs="Arial"/>
                <w:color w:val="231F20"/>
                <w:spacing w:val="-13"/>
                <w:lang w:val="sq-AL"/>
              </w:rPr>
              <w:t xml:space="preserve"> </w:t>
            </w:r>
            <w:r w:rsidRPr="002469F8">
              <w:rPr>
                <w:rFonts w:ascii="Arial" w:eastAsia="Arial" w:hAnsi="Arial" w:cs="Arial"/>
                <w:color w:val="231F20"/>
                <w:spacing w:val="-7"/>
                <w:lang w:val="sq-AL"/>
              </w:rPr>
              <w:t>mundur</w:t>
            </w:r>
          </w:p>
        </w:tc>
      </w:tr>
      <w:tr w:rsidR="009C58BE" w:rsidRPr="002469F8" w14:paraId="6A4046DA" w14:textId="77777777">
        <w:trPr>
          <w:trHeight w:hRule="exact" w:val="283"/>
        </w:trPr>
        <w:tc>
          <w:tcPr>
            <w:tcW w:w="17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0678D8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Rrënjë</w:t>
            </w:r>
          </w:p>
        </w:tc>
        <w:tc>
          <w:tcPr>
            <w:tcW w:w="84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D9D9"/>
          </w:tcPr>
          <w:p w14:paraId="2656C7EB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Thith ujë dhe kripëra minerale nga toka</w:t>
            </w:r>
          </w:p>
        </w:tc>
      </w:tr>
      <w:tr w:rsidR="009C58BE" w:rsidRPr="002469F8" w14:paraId="0E05EEDF" w14:textId="77777777">
        <w:trPr>
          <w:trHeight w:hRule="exact" w:val="283"/>
        </w:trPr>
        <w:tc>
          <w:tcPr>
            <w:tcW w:w="17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D9D9"/>
          </w:tcPr>
          <w:p w14:paraId="3EEB1A26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Lule</w:t>
            </w:r>
          </w:p>
        </w:tc>
        <w:tc>
          <w:tcPr>
            <w:tcW w:w="84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C56EE6F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Shumimi (seksual)</w:t>
            </w:r>
          </w:p>
        </w:tc>
      </w:tr>
      <w:tr w:rsidR="009C58BE" w:rsidRPr="002469F8" w14:paraId="40FBFD80" w14:textId="77777777">
        <w:trPr>
          <w:trHeight w:hRule="exact" w:val="283"/>
        </w:trPr>
        <w:tc>
          <w:tcPr>
            <w:tcW w:w="17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4A98C9F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Gjethe</w:t>
            </w:r>
          </w:p>
        </w:tc>
        <w:tc>
          <w:tcPr>
            <w:tcW w:w="84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D9D9"/>
          </w:tcPr>
          <w:p w14:paraId="47847EA9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Organi kryesor i fotosintezës</w:t>
            </w:r>
          </w:p>
        </w:tc>
      </w:tr>
    </w:tbl>
    <w:p w14:paraId="1E38E4C1" w14:textId="77777777" w:rsidR="009C58BE" w:rsidRPr="002469F8" w:rsidRDefault="009A72FC">
      <w:pPr>
        <w:spacing w:after="0" w:line="260" w:lineRule="exact"/>
        <w:ind w:right="628"/>
        <w:jc w:val="right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[4]</w:t>
      </w:r>
    </w:p>
    <w:p w14:paraId="07AC7E02" w14:textId="77777777" w:rsidR="009C58BE" w:rsidRPr="002469F8" w:rsidRDefault="009A72FC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3</w:t>
      </w:r>
    </w:p>
    <w:p w14:paraId="7F6AC78C" w14:textId="77777777" w:rsidR="009C58BE" w:rsidRPr="002469F8" w:rsidRDefault="00AD7E42">
      <w:pPr>
        <w:spacing w:before="12" w:after="0" w:line="271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lang w:val="sq-AL"/>
        </w:rPr>
        <w:pict w14:anchorId="5C503BF1"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91.1pt;margin-top:15.8pt;width:362.1pt;height:85.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53"/>
                    <w:gridCol w:w="6765"/>
                  </w:tblGrid>
                  <w:tr w:rsidR="009C58BE" w14:paraId="08D80375" w14:textId="77777777">
                    <w:trPr>
                      <w:trHeight w:hRule="exact" w:val="283"/>
                    </w:trPr>
                    <w:tc>
                      <w:tcPr>
                        <w:tcW w:w="7218" w:type="dxa"/>
                        <w:gridSpan w:val="2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  <w:shd w:val="clear" w:color="auto" w:fill="939598"/>
                      </w:tcPr>
                      <w:p w14:paraId="216DB57B" w14:textId="77777777" w:rsidR="009C58BE" w:rsidRDefault="009A72FC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  <w:w w:val="109"/>
                          </w:rPr>
                          <w:t>Përkufizimi</w:t>
                        </w:r>
                        <w:proofErr w:type="spellEnd"/>
                      </w:p>
                    </w:tc>
                  </w:tr>
                  <w:tr w:rsidR="009C58BE" w14:paraId="6022BACB" w14:textId="77777777">
                    <w:trPr>
                      <w:trHeight w:hRule="exact" w:val="283"/>
                    </w:trPr>
                    <w:tc>
                      <w:tcPr>
                        <w:tcW w:w="4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620955D3" w14:textId="77777777" w:rsidR="009C58BE" w:rsidRDefault="009A72FC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3</w:t>
                        </w:r>
                      </w:p>
                    </w:tc>
                    <w:tc>
                      <w:tcPr>
                        <w:tcW w:w="676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B2E73F2" w14:textId="77777777" w:rsidR="009C58BE" w:rsidRDefault="009A72FC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Marrja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ushqimit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apo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prodhimi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ushqimit</w:t>
                        </w:r>
                        <w:proofErr w:type="spellEnd"/>
                      </w:p>
                    </w:tc>
                  </w:tr>
                  <w:tr w:rsidR="009C58BE" w14:paraId="59B609D2" w14:textId="77777777">
                    <w:trPr>
                      <w:trHeight w:hRule="exact" w:val="283"/>
                    </w:trPr>
                    <w:tc>
                      <w:tcPr>
                        <w:tcW w:w="4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2F64DA35" w14:textId="77777777" w:rsidR="009C58BE" w:rsidRDefault="009A72FC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5</w:t>
                        </w:r>
                      </w:p>
                    </w:tc>
                    <w:tc>
                      <w:tcPr>
                        <w:tcW w:w="676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4B1402A3" w14:textId="77777777" w:rsidR="009C58BE" w:rsidRDefault="009A72FC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Përgjigja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ndaj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ndryshimeve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mjedisit</w:t>
                        </w:r>
                        <w:proofErr w:type="spellEnd"/>
                      </w:p>
                    </w:tc>
                  </w:tr>
                  <w:tr w:rsidR="009C58BE" w14:paraId="4FF8D899" w14:textId="77777777">
                    <w:trPr>
                      <w:trHeight w:hRule="exact" w:val="283"/>
                    </w:trPr>
                    <w:tc>
                      <w:tcPr>
                        <w:tcW w:w="4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37A398A1" w14:textId="77777777" w:rsidR="009C58BE" w:rsidRDefault="009A72FC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4</w:t>
                        </w:r>
                      </w:p>
                    </w:tc>
                    <w:tc>
                      <w:tcPr>
                        <w:tcW w:w="676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A231C14" w14:textId="77777777" w:rsidR="009C58BE" w:rsidRDefault="009A72FC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Prodhimi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individëve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rinj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njëjtit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lloj</w:t>
                        </w:r>
                        <w:proofErr w:type="spellEnd"/>
                      </w:p>
                    </w:tc>
                  </w:tr>
                  <w:tr w:rsidR="009C58BE" w14:paraId="443654AF" w14:textId="77777777">
                    <w:trPr>
                      <w:trHeight w:hRule="exact" w:val="283"/>
                    </w:trPr>
                    <w:tc>
                      <w:tcPr>
                        <w:tcW w:w="4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89A3B4D" w14:textId="77777777" w:rsidR="009C58BE" w:rsidRDefault="009A72FC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1</w:t>
                        </w:r>
                      </w:p>
                    </w:tc>
                    <w:tc>
                      <w:tcPr>
                        <w:tcW w:w="676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6FE1CB04" w14:textId="77777777" w:rsidR="009C58BE" w:rsidRDefault="009A72FC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Prodhimi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dhe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largimi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mbetjeve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nga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trupi</w:t>
                        </w:r>
                        <w:proofErr w:type="spellEnd"/>
                      </w:p>
                    </w:tc>
                  </w:tr>
                  <w:tr w:rsidR="009C58BE" w14:paraId="40B87011" w14:textId="77777777">
                    <w:trPr>
                      <w:trHeight w:hRule="exact" w:val="283"/>
                    </w:trPr>
                    <w:tc>
                      <w:tcPr>
                        <w:tcW w:w="45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735B9DB4" w14:textId="77777777" w:rsidR="009C58BE" w:rsidRDefault="009A72FC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2</w:t>
                        </w:r>
                      </w:p>
                    </w:tc>
                    <w:tc>
                      <w:tcPr>
                        <w:tcW w:w="676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CBE0452" w14:textId="77777777" w:rsidR="009C58BE" w:rsidRDefault="009A72FC">
                        <w:pPr>
                          <w:spacing w:before="10" w:after="0" w:line="240" w:lineRule="auto"/>
                          <w:ind w:left="103" w:right="-20"/>
                          <w:rPr>
                            <w:rFonts w:ascii="Arial" w:eastAsia="Arial" w:hAnsi="Arial" w:cs="Arial"/>
                          </w:rPr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Rritja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madhësi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e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një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</w:rPr>
                          <w:t>organizmi</w:t>
                        </w:r>
                        <w:proofErr w:type="spellEnd"/>
                      </w:p>
                    </w:tc>
                  </w:tr>
                </w:tbl>
                <w:p w14:paraId="7EB01171" w14:textId="77777777" w:rsidR="009C58BE" w:rsidRDefault="009C58BE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9A72FC" w:rsidRPr="002469F8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a.</w:t>
      </w:r>
    </w:p>
    <w:p w14:paraId="3E76483C" w14:textId="77777777" w:rsidR="009C58BE" w:rsidRPr="002469F8" w:rsidRDefault="009C58BE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"/>
        <w:gridCol w:w="1719"/>
      </w:tblGrid>
      <w:tr w:rsidR="009C58BE" w:rsidRPr="002469F8" w14:paraId="46555E44" w14:textId="77777777">
        <w:trPr>
          <w:trHeight w:hRule="exact" w:val="283"/>
        </w:trPr>
        <w:tc>
          <w:tcPr>
            <w:tcW w:w="2087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ABE01BC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w w:val="109"/>
                <w:lang w:val="sq-AL"/>
              </w:rPr>
              <w:t>Karakteristika</w:t>
            </w:r>
          </w:p>
        </w:tc>
      </w:tr>
      <w:tr w:rsidR="009C58BE" w:rsidRPr="002469F8" w14:paraId="6EC4261A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40E2FCB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a</w:t>
            </w:r>
          </w:p>
        </w:tc>
        <w:tc>
          <w:tcPr>
            <w:tcW w:w="17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F4C5776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Të ushqyerit</w:t>
            </w:r>
          </w:p>
        </w:tc>
      </w:tr>
      <w:tr w:rsidR="009C58BE" w:rsidRPr="002469F8" w14:paraId="0FA61C72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5F6A449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w w:val="109"/>
                <w:lang w:val="sq-AL"/>
              </w:rPr>
              <w:t>b</w:t>
            </w:r>
          </w:p>
        </w:tc>
        <w:tc>
          <w:tcPr>
            <w:tcW w:w="17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20973A4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Ndjeshmëri</w:t>
            </w:r>
          </w:p>
        </w:tc>
      </w:tr>
      <w:tr w:rsidR="009C58BE" w:rsidRPr="002469F8" w14:paraId="162C98E2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29DE7ED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w w:val="111"/>
                <w:lang w:val="sq-AL"/>
              </w:rPr>
              <w:t>c</w:t>
            </w:r>
          </w:p>
        </w:tc>
        <w:tc>
          <w:tcPr>
            <w:tcW w:w="17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ED756E0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Shumim</w:t>
            </w:r>
          </w:p>
        </w:tc>
      </w:tr>
      <w:tr w:rsidR="009C58BE" w:rsidRPr="002469F8" w14:paraId="66983578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F1D0D8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w w:val="109"/>
                <w:lang w:val="sq-AL"/>
              </w:rPr>
              <w:t>d</w:t>
            </w:r>
          </w:p>
        </w:tc>
        <w:tc>
          <w:tcPr>
            <w:tcW w:w="17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E5D7E5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Sekretim</w:t>
            </w:r>
          </w:p>
        </w:tc>
      </w:tr>
      <w:tr w:rsidR="009C58BE" w:rsidRPr="002469F8" w14:paraId="0D939CF3" w14:textId="77777777">
        <w:trPr>
          <w:trHeight w:hRule="exact" w:val="283"/>
        </w:trPr>
        <w:tc>
          <w:tcPr>
            <w:tcW w:w="3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8482F28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e</w:t>
            </w:r>
          </w:p>
        </w:tc>
        <w:tc>
          <w:tcPr>
            <w:tcW w:w="171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4460753" w14:textId="77777777" w:rsidR="009C58BE" w:rsidRPr="002469F8" w:rsidRDefault="009A72FC">
            <w:pPr>
              <w:spacing w:before="10" w:after="0" w:line="240" w:lineRule="auto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lang w:val="sq-AL"/>
              </w:rPr>
              <w:t>Rritje</w:t>
            </w:r>
          </w:p>
        </w:tc>
      </w:tr>
    </w:tbl>
    <w:p w14:paraId="72F8C6AE" w14:textId="77777777" w:rsidR="009C58BE" w:rsidRPr="002469F8" w:rsidRDefault="009A72FC">
      <w:pPr>
        <w:spacing w:after="0" w:line="260" w:lineRule="exact"/>
        <w:ind w:right="628"/>
        <w:jc w:val="right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[5]</w:t>
      </w:r>
    </w:p>
    <w:p w14:paraId="4CEAE816" w14:textId="77777777" w:rsidR="009C58BE" w:rsidRPr="002469F8" w:rsidRDefault="009C58BE">
      <w:pPr>
        <w:spacing w:after="0"/>
        <w:jc w:val="right"/>
        <w:rPr>
          <w:lang w:val="sq-AL"/>
        </w:rPr>
        <w:sectPr w:rsidR="009C58BE" w:rsidRPr="002469F8">
          <w:headerReference w:type="default" r:id="rId7"/>
          <w:footerReference w:type="default" r:id="rId8"/>
          <w:type w:val="continuous"/>
          <w:pgSz w:w="11920" w:h="16840"/>
          <w:pgMar w:top="1680" w:right="740" w:bottom="760" w:left="740" w:header="623" w:footer="563" w:gutter="0"/>
          <w:cols w:space="720"/>
        </w:sectPr>
      </w:pPr>
    </w:p>
    <w:p w14:paraId="6AD67CF7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4184FBED" w14:textId="77777777" w:rsidR="009C58BE" w:rsidRPr="002469F8" w:rsidRDefault="009C58BE">
      <w:pPr>
        <w:spacing w:before="15" w:after="0" w:line="280" w:lineRule="exact"/>
        <w:rPr>
          <w:sz w:val="28"/>
          <w:szCs w:val="28"/>
          <w:lang w:val="sq-AL"/>
        </w:rPr>
      </w:pPr>
    </w:p>
    <w:p w14:paraId="25C19807" w14:textId="2754A65F" w:rsidR="009C58BE" w:rsidRPr="002469F8" w:rsidRDefault="009A72FC">
      <w:pPr>
        <w:spacing w:before="29" w:after="0" w:line="250" w:lineRule="auto"/>
        <w:ind w:left="677" w:right="708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Frymëmarrje – p</w:t>
      </w:r>
      <w:r w:rsidRPr="002469F8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odhimi i ene</w:t>
      </w:r>
      <w:r w:rsidRPr="002469F8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gjisë nga </w:t>
      </w:r>
      <w:r w:rsidR="002469F8"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djegia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 e ushqimit (zakonisht duke pë</w:t>
      </w:r>
      <w:r w:rsidRPr="002469F8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dorur oksigjen, frymëmarrja ae</w:t>
      </w:r>
      <w:r w:rsidRPr="002469F8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obe).</w:t>
      </w:r>
    </w:p>
    <w:p w14:paraId="0EF211B9" w14:textId="77777777" w:rsidR="009C58BE" w:rsidRPr="002469F8" w:rsidRDefault="009A72FC">
      <w:pPr>
        <w:spacing w:after="0" w:line="250" w:lineRule="auto"/>
        <w:ind w:left="317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Frymëmarrje</w:t>
      </w:r>
      <w:r w:rsidRPr="002469F8">
        <w:rPr>
          <w:rFonts w:ascii="Times New Roman" w:eastAsia="Times New Roman" w:hAnsi="Times New Roman" w:cs="Times New Roman"/>
          <w:i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(frymëthithje</w:t>
      </w:r>
      <w:r w:rsidRPr="002469F8">
        <w:rPr>
          <w:rFonts w:ascii="Times New Roman" w:eastAsia="Times New Roman" w:hAnsi="Times New Roman" w:cs="Times New Roman"/>
          <w:i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dhe</w:t>
      </w:r>
      <w:r w:rsidRPr="002469F8">
        <w:rPr>
          <w:rFonts w:ascii="Times New Roman" w:eastAsia="Times New Roman" w:hAnsi="Times New Roman" w:cs="Times New Roman"/>
          <w:i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frymënxjerrje)</w:t>
      </w:r>
      <w:r w:rsidRPr="002469F8">
        <w:rPr>
          <w:rFonts w:ascii="Times New Roman" w:eastAsia="Times New Roman" w:hAnsi="Times New Roman" w:cs="Times New Roman"/>
          <w:i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–</w:t>
      </w:r>
      <w:r w:rsidRPr="002469F8">
        <w:rPr>
          <w:rFonts w:ascii="Times New Roman" w:eastAsia="Times New Roman" w:hAnsi="Times New Roman" w:cs="Times New Roman"/>
          <w:i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lëvizja</w:t>
      </w:r>
      <w:r w:rsidRPr="002469F8">
        <w:rPr>
          <w:rFonts w:ascii="Times New Roman" w:eastAsia="Times New Roman" w:hAnsi="Times New Roman" w:cs="Times New Roman"/>
          <w:i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</w:t>
      </w:r>
      <w:r w:rsidRPr="002469F8">
        <w:rPr>
          <w:rFonts w:ascii="Times New Roman" w:eastAsia="Times New Roman" w:hAnsi="Times New Roman" w:cs="Times New Roman"/>
          <w:i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ajrit</w:t>
      </w:r>
      <w:r w:rsidRPr="002469F8">
        <w:rPr>
          <w:rFonts w:ascii="Times New Roman" w:eastAsia="Times New Roman" w:hAnsi="Times New Roman" w:cs="Times New Roman"/>
          <w:i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për</w:t>
      </w:r>
      <w:r w:rsidRPr="002469F8">
        <w:rPr>
          <w:rFonts w:ascii="Times New Roman" w:eastAsia="Times New Roman" w:hAnsi="Times New Roman" w:cs="Times New Roman"/>
          <w:i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në</w:t>
      </w:r>
      <w:r w:rsidRPr="002469F8">
        <w:rPr>
          <w:rFonts w:ascii="Times New Roman" w:eastAsia="Times New Roman" w:hAnsi="Times New Roman" w:cs="Times New Roman"/>
          <w:i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mushkëri</w:t>
      </w:r>
      <w:r w:rsidRPr="002469F8">
        <w:rPr>
          <w:rFonts w:ascii="Times New Roman" w:eastAsia="Times New Roman" w:hAnsi="Times New Roman" w:cs="Times New Roman"/>
          <w:i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dhe</w:t>
      </w:r>
      <w:r w:rsidRPr="002469F8">
        <w:rPr>
          <w:rFonts w:ascii="Times New Roman" w:eastAsia="Times New Roman" w:hAnsi="Times New Roman" w:cs="Times New Roman"/>
          <w:i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dalja</w:t>
      </w:r>
      <w:r w:rsidRPr="002469F8">
        <w:rPr>
          <w:rFonts w:ascii="Times New Roman" w:eastAsia="Times New Roman" w:hAnsi="Times New Roman" w:cs="Times New Roman"/>
          <w:i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jashtë</w:t>
      </w:r>
      <w:r w:rsidRPr="002469F8">
        <w:rPr>
          <w:rFonts w:ascii="Times New Roman" w:eastAsia="Times New Roman" w:hAnsi="Times New Roman" w:cs="Times New Roman"/>
          <w:i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</w:t>
      </w:r>
      <w:r w:rsidRPr="002469F8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ej mushkërive </w:t>
      </w:r>
      <w:r w:rsidRPr="002469F8">
        <w:rPr>
          <w:rFonts w:ascii="Times New Roman" w:eastAsia="Times New Roman" w:hAnsi="Times New Roman" w:cs="Times New Roman"/>
          <w:i/>
          <w:color w:val="231F20"/>
          <w:spacing w:val="2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779E9D20" w14:textId="77777777" w:rsidR="009C58BE" w:rsidRPr="002469F8" w:rsidRDefault="009A72FC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 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Dykrerësh</w:t>
      </w:r>
    </w:p>
    <w:p w14:paraId="1AFEDA4D" w14:textId="77777777" w:rsidR="009C58BE" w:rsidRPr="002469F8" w:rsidRDefault="009A72FC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56"/>
          <w:sz w:val="24"/>
          <w:szCs w:val="24"/>
          <w:lang w:val="sq-AL"/>
        </w:rPr>
        <w:t xml:space="preserve"> </w:t>
      </w:r>
      <w:proofErr w:type="spellStart"/>
      <w:r w:rsidRPr="002469F8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rekrerësh</w:t>
      </w:r>
      <w:proofErr w:type="spellEnd"/>
    </w:p>
    <w:p w14:paraId="3E09713F" w14:textId="77777777" w:rsidR="009C58BE" w:rsidRPr="002469F8" w:rsidRDefault="009A72FC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iii</w:t>
      </w:r>
      <w:proofErr w:type="spellEnd"/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-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Antagonist (Kundërt)</w:t>
      </w:r>
    </w:p>
    <w:p w14:paraId="0B4A5D59" w14:textId="77777777" w:rsidR="009C58BE" w:rsidRPr="002469F8" w:rsidRDefault="009A72FC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iv</w:t>
      </w:r>
      <w:proofErr w:type="spellEnd"/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Tkurret</w:t>
      </w:r>
    </w:p>
    <w:p w14:paraId="3EEBE28B" w14:textId="77777777" w:rsidR="009C58BE" w:rsidRPr="002469F8" w:rsidRDefault="009A72FC">
      <w:pPr>
        <w:tabs>
          <w:tab w:val="left" w:pos="7300"/>
        </w:tabs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v)  </w:t>
      </w:r>
      <w:proofErr w:type="spellStart"/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Kërc</w:t>
      </w:r>
      <w:proofErr w:type="spellEnd"/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[5]</w:t>
      </w:r>
    </w:p>
    <w:p w14:paraId="7A5EC5B6" w14:textId="77777777" w:rsidR="009C58BE" w:rsidRPr="002469F8" w:rsidRDefault="009A72FC">
      <w:pPr>
        <w:spacing w:before="12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4</w:t>
      </w:r>
    </w:p>
    <w:p w14:paraId="20D3C171" w14:textId="3F0A6246" w:rsidR="009C58BE" w:rsidRPr="002469F8" w:rsidRDefault="00755BCA">
      <w:pPr>
        <w:spacing w:before="17" w:after="0" w:line="271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noProof/>
          <w:sz w:val="20"/>
          <w:szCs w:val="20"/>
          <w:lang w:val="sq-AL" w:eastAsia="sq-AL"/>
        </w:rPr>
        <w:drawing>
          <wp:anchor distT="0" distB="0" distL="114300" distR="114300" simplePos="0" relativeHeight="251659776" behindDoc="1" locked="0" layoutInCell="1" allowOverlap="1" wp14:anchorId="70ADB1A5" wp14:editId="6C992BA0">
            <wp:simplePos x="0" y="0"/>
            <wp:positionH relativeFrom="column">
              <wp:posOffset>795020</wp:posOffset>
            </wp:positionH>
            <wp:positionV relativeFrom="paragraph">
              <wp:posOffset>154305</wp:posOffset>
            </wp:positionV>
            <wp:extent cx="4201795" cy="246669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68" b="14071"/>
                    <a:stretch/>
                  </pic:blipFill>
                  <pic:spPr bwMode="auto">
                    <a:xfrm>
                      <a:off x="0" y="0"/>
                      <a:ext cx="4202072" cy="2466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72FC" w:rsidRPr="002469F8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a.</w:t>
      </w:r>
    </w:p>
    <w:p w14:paraId="76B0DC4C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7A003E0D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76596F08" w14:textId="7ED7FCCE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60057EEA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4DE2BE55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0EACAF3B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11CB1093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36479C56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74456D46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267E150F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4DFAB963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26A6FC1C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6F227C49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1906EC9D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39B012AF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32C9A0A3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7C24579E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19423067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1B479764" w14:textId="77777777" w:rsidR="009C58BE" w:rsidRPr="002469F8" w:rsidRDefault="009C58BE">
      <w:pPr>
        <w:spacing w:before="13" w:after="0" w:line="220" w:lineRule="exact"/>
        <w:rPr>
          <w:lang w:val="sq-AL"/>
        </w:rPr>
      </w:pPr>
    </w:p>
    <w:p w14:paraId="2487A51B" w14:textId="77777777" w:rsidR="009C58BE" w:rsidRPr="002469F8" w:rsidRDefault="00AD7E42">
      <w:pPr>
        <w:tabs>
          <w:tab w:val="left" w:pos="3620"/>
          <w:tab w:val="left" w:pos="4800"/>
          <w:tab w:val="left" w:pos="6320"/>
        </w:tabs>
        <w:spacing w:before="69" w:after="0" w:line="230" w:lineRule="exact"/>
        <w:ind w:left="3858" w:right="2925" w:hanging="1932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lang w:val="sq-AL"/>
        </w:rPr>
        <w:pict w14:anchorId="7CCC341C">
          <v:shape id="_x0000_s1026" type="#_x0000_t202" style="position:absolute;left:0;text-align:left;margin-left:78.45pt;margin-top:-127.6pt;width:14pt;height:86.65pt;z-index:-251657728;mso-position-horizontal-relative:page" filled="f" stroked="f">
            <v:textbox style="layout-flow:vertical;mso-layout-flow-alt:bottom-to-top" inset="0,0,0,0">
              <w:txbxContent>
                <w:p w14:paraId="088B8EC3" w14:textId="77777777" w:rsidR="009C58BE" w:rsidRDefault="009A72FC">
                  <w:pPr>
                    <w:spacing w:after="0" w:line="265" w:lineRule="exact"/>
                    <w:ind w:left="20" w:right="-56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  <w:t>Numri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  <w:t>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231F20"/>
                      <w:sz w:val="24"/>
                      <w:szCs w:val="24"/>
                    </w:rPr>
                    <w:t>mostrave</w:t>
                  </w:r>
                  <w:proofErr w:type="spellEnd"/>
                </w:p>
              </w:txbxContent>
            </v:textbox>
            <w10:wrap anchorx="page"/>
          </v:shape>
        </w:pict>
      </w:r>
      <w:r w:rsidR="009A72FC"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Brumbull</w:t>
      </w:r>
      <w:r w:rsidR="009A72FC"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proofErr w:type="spellStart"/>
      <w:r w:rsidR="009A72FC"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Afide</w:t>
      </w:r>
      <w:proofErr w:type="spellEnd"/>
      <w:r w:rsidR="009A72FC"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proofErr w:type="spellStart"/>
      <w:r w:rsidR="009A72FC"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Himenopter</w:t>
      </w:r>
      <w:proofErr w:type="spellEnd"/>
      <w:r w:rsidR="009A72FC"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  <w:t>Merimangë Kafshët</w:t>
      </w:r>
    </w:p>
    <w:p w14:paraId="02D5C51E" w14:textId="77777777" w:rsidR="009C58BE" w:rsidRPr="002469F8" w:rsidRDefault="009C58BE">
      <w:pPr>
        <w:spacing w:before="3" w:after="0" w:line="200" w:lineRule="exact"/>
        <w:rPr>
          <w:sz w:val="20"/>
          <w:szCs w:val="20"/>
          <w:lang w:val="sq-AL"/>
        </w:rPr>
      </w:pPr>
    </w:p>
    <w:p w14:paraId="5DF7CE3D" w14:textId="77777777" w:rsidR="009C58BE" w:rsidRPr="002469F8" w:rsidRDefault="009A72FC">
      <w:pPr>
        <w:spacing w:before="29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Grafiku</w:t>
      </w:r>
      <w:r w:rsidRPr="002469F8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 nxënësit</w:t>
      </w:r>
      <w:r w:rsidRPr="002469F8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 Jep</w:t>
      </w:r>
      <w:r w:rsidRPr="002469F8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pikë</w:t>
      </w:r>
      <w:r w:rsidRPr="002469F8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469F8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këto</w:t>
      </w:r>
      <w:r w:rsidRPr="002469F8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2469F8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w w:val="102"/>
          <w:sz w:val="24"/>
          <w:szCs w:val="24"/>
          <w:lang w:val="sq-AL"/>
        </w:rPr>
        <w:t>poshtë:</w:t>
      </w:r>
    </w:p>
    <w:p w14:paraId="06AFD8CD" w14:textId="77777777" w:rsidR="009C58BE" w:rsidRPr="002469F8" w:rsidRDefault="009A72FC" w:rsidP="009A72FC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izatimi i grafikut</w:t>
      </w:r>
      <w:r w:rsidRPr="002469F8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shtylla me hapësira midis tyre</w:t>
      </w:r>
    </w:p>
    <w:p w14:paraId="231CE466" w14:textId="77777777" w:rsidR="009C58BE" w:rsidRPr="002469F8" w:rsidRDefault="009A72FC" w:rsidP="009A72FC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Katër kafshë në boshtin X për të identifikuar</w:t>
      </w:r>
      <w:r w:rsidRPr="002469F8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shtyllat</w:t>
      </w:r>
    </w:p>
    <w:p w14:paraId="2672F22D" w14:textId="77777777" w:rsidR="009C58BE" w:rsidRPr="002469F8" w:rsidRDefault="009A72FC" w:rsidP="009A72FC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Boshte të </w:t>
      </w:r>
      <w:proofErr w:type="spellStart"/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etiketuara</w:t>
      </w:r>
      <w:proofErr w:type="spellEnd"/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: kafshët dhe numri (i mostrave)</w:t>
      </w:r>
    </w:p>
    <w:p w14:paraId="22C16903" w14:textId="77777777" w:rsidR="009C58BE" w:rsidRPr="002469F8" w:rsidRDefault="009A72FC" w:rsidP="009A72FC">
      <w:pPr>
        <w:pStyle w:val="ListParagraph"/>
        <w:numPr>
          <w:ilvl w:val="0"/>
          <w:numId w:val="5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Boshti vertikal saktësisht i shkallëzuar</w:t>
      </w:r>
    </w:p>
    <w:p w14:paraId="70E6688F" w14:textId="77777777" w:rsidR="009C58BE" w:rsidRPr="002469F8" w:rsidRDefault="009A72FC" w:rsidP="009A72FC">
      <w:pPr>
        <w:pStyle w:val="ListParagraph"/>
        <w:numPr>
          <w:ilvl w:val="0"/>
          <w:numId w:val="5"/>
        </w:numPr>
        <w:tabs>
          <w:tab w:val="left" w:pos="44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Plotësimi me saktësi i grafikut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[5]</w:t>
      </w:r>
    </w:p>
    <w:p w14:paraId="5246394C" w14:textId="77777777" w:rsidR="009C58BE" w:rsidRPr="002469F8" w:rsidRDefault="009A72FC">
      <w:pPr>
        <w:spacing w:before="12" w:after="0" w:line="240" w:lineRule="auto"/>
        <w:ind w:left="394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 pa shtyllë kurrizore / rruaza</w:t>
      </w:r>
      <w:r w:rsidRPr="002469F8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6B11027B" w14:textId="77777777" w:rsidR="009C58BE" w:rsidRPr="002469F8" w:rsidRDefault="009A72FC">
      <w:pPr>
        <w:tabs>
          <w:tab w:val="left" w:pos="4420"/>
        </w:tabs>
        <w:spacing w:before="12" w:after="0" w:line="250" w:lineRule="auto"/>
        <w:ind w:left="961" w:right="5211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Gjymtyrë / këmbë të </w:t>
      </w:r>
      <w:proofErr w:type="spellStart"/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artikuluara</w:t>
      </w:r>
      <w:proofErr w:type="spellEnd"/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(nyjëtuara) Skelet i jashtëm (i fortë)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06991BC7" w14:textId="77777777" w:rsidR="009C58BE" w:rsidRPr="002469F8" w:rsidRDefault="009A72FC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dy nga këto më poshtë:</w:t>
      </w:r>
    </w:p>
    <w:p w14:paraId="3ACB54C5" w14:textId="77777777" w:rsidR="009C58BE" w:rsidRPr="002469F8" w:rsidRDefault="009A72FC" w:rsidP="009A72FC">
      <w:pPr>
        <w:pStyle w:val="ListParagraph"/>
        <w:numPr>
          <w:ilvl w:val="0"/>
          <w:numId w:val="6"/>
        </w:numPr>
        <w:spacing w:before="12" w:after="0" w:line="25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Rrjetë: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fshin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(“korr”)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radhë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mbrapa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tokë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(në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afërsi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pemës)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(Jo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pemë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469F8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degët e pemës)</w:t>
      </w:r>
    </w:p>
    <w:p w14:paraId="257FDB3D" w14:textId="77777777" w:rsidR="009C58BE" w:rsidRPr="002469F8" w:rsidRDefault="009A72FC" w:rsidP="009A72FC">
      <w:pPr>
        <w:pStyle w:val="ListParagraph"/>
        <w:numPr>
          <w:ilvl w:val="0"/>
          <w:numId w:val="6"/>
        </w:num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Grackë: një enë të vogël e vendosur në dhe (në afërsi të pemës)</w:t>
      </w:r>
    </w:p>
    <w:p w14:paraId="350A8C8D" w14:textId="77777777" w:rsidR="009C58BE" w:rsidRPr="002469F8" w:rsidRDefault="009A72FC" w:rsidP="009A72FC">
      <w:pPr>
        <w:pStyle w:val="ListParagraph"/>
        <w:numPr>
          <w:ilvl w:val="0"/>
          <w:numId w:val="6"/>
        </w:numPr>
        <w:tabs>
          <w:tab w:val="left" w:pos="874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Çdo metodë tjetër e përshtatshme, p.sh. një </w:t>
      </w:r>
      <w:proofErr w:type="spellStart"/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kurthë</w:t>
      </w:r>
      <w:proofErr w:type="spellEnd"/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ngjitëse në degët e pemës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70BECB72" w14:textId="77777777" w:rsidR="009C58BE" w:rsidRPr="002469F8" w:rsidRDefault="009A72FC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Pranohen çdo dy ide të arsyeshme, të tilla si:</w:t>
      </w:r>
    </w:p>
    <w:p w14:paraId="628FC687" w14:textId="77777777" w:rsidR="009C58BE" w:rsidRPr="002469F8" w:rsidRDefault="009A72FC" w:rsidP="009A72FC">
      <w:pPr>
        <w:pStyle w:val="ListParagraph"/>
        <w:numPr>
          <w:ilvl w:val="0"/>
          <w:numId w:val="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Meshkujt dhe femrat (e të njëjtit lloj) shpesh duken shumë të ndryshëm</w:t>
      </w:r>
    </w:p>
    <w:p w14:paraId="40C01B75" w14:textId="77777777" w:rsidR="009C58BE" w:rsidRPr="002469F8" w:rsidRDefault="009A72FC" w:rsidP="009A72FC">
      <w:pPr>
        <w:pStyle w:val="ListParagraph"/>
        <w:numPr>
          <w:ilvl w:val="0"/>
          <w:numId w:val="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Ngjyrat e kafshëve të </w:t>
      </w:r>
      <w:proofErr w:type="spellStart"/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proofErr w:type="spellEnd"/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njëjtit lloj mund të ndryshojnë</w:t>
      </w:r>
    </w:p>
    <w:p w14:paraId="24EA3F5B" w14:textId="77777777" w:rsidR="009C58BE" w:rsidRPr="002469F8" w:rsidRDefault="009A72FC" w:rsidP="009A72FC">
      <w:pPr>
        <w:pStyle w:val="ListParagraph"/>
        <w:numPr>
          <w:ilvl w:val="0"/>
          <w:numId w:val="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 varietete të ndryshme / i përkasin të njëjtit lloj</w:t>
      </w:r>
    </w:p>
    <w:p w14:paraId="498D5675" w14:textId="77777777" w:rsidR="009C58BE" w:rsidRPr="002469F8" w:rsidRDefault="009A72FC" w:rsidP="009A72FC">
      <w:pPr>
        <w:pStyle w:val="ListParagraph"/>
        <w:numPr>
          <w:ilvl w:val="0"/>
          <w:numId w:val="7"/>
        </w:numPr>
        <w:spacing w:before="12" w:after="0" w:line="25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Vështirësi</w:t>
      </w:r>
      <w:r w:rsidRPr="002469F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2469F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përpjekje</w:t>
      </w:r>
      <w:r w:rsidRPr="002469F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469F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469F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shumuar</w:t>
      </w:r>
      <w:r w:rsidRPr="002469F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kafshët</w:t>
      </w:r>
      <w:r w:rsidRPr="002469F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ndërmjet</w:t>
      </w:r>
      <w:r w:rsidRPr="002469F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tyre,</w:t>
      </w:r>
      <w:r w:rsidRPr="002469F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2469F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2469F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parë</w:t>
      </w:r>
      <w:r w:rsidRPr="002469F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2469F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2469F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kryqëzohen</w:t>
      </w:r>
      <w:r w:rsidRPr="002469F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(dhe nëse prodhojnë pasardhës pjellore)</w:t>
      </w:r>
    </w:p>
    <w:p w14:paraId="4E3A9C85" w14:textId="77777777" w:rsidR="009C58BE" w:rsidRPr="002469F8" w:rsidRDefault="009A72FC" w:rsidP="009A72FC">
      <w:pPr>
        <w:pStyle w:val="ListParagraph"/>
        <w:numPr>
          <w:ilvl w:val="0"/>
          <w:numId w:val="7"/>
        </w:numPr>
        <w:tabs>
          <w:tab w:val="left" w:pos="8740"/>
        </w:tabs>
        <w:spacing w:after="0" w:line="27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Ndonjë arsye për këtë, p.sh., ka vetëm një material studimi (p.sh. një lloj etj.)</w:t>
      </w:r>
      <w:r w:rsidRPr="002469F8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ab/>
      </w:r>
      <w:r w:rsidRPr="002469F8">
        <w:rPr>
          <w:rFonts w:ascii="Times New Roman" w:eastAsia="Times New Roman" w:hAnsi="Times New Roman" w:cs="Times New Roman"/>
          <w:i/>
          <w:color w:val="231F20"/>
          <w:position w:val="-1"/>
          <w:sz w:val="24"/>
          <w:szCs w:val="24"/>
          <w:lang w:val="sq-AL"/>
        </w:rPr>
        <w:t>[2]</w:t>
      </w:r>
    </w:p>
    <w:p w14:paraId="3993883D" w14:textId="77777777" w:rsidR="009C58BE" w:rsidRPr="002469F8" w:rsidRDefault="009C58BE">
      <w:pPr>
        <w:spacing w:before="4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6BDE518B" w14:textId="77777777" w:rsidR="009C58BE" w:rsidRPr="002469F8" w:rsidRDefault="009C58BE">
      <w:pPr>
        <w:spacing w:after="0"/>
        <w:rPr>
          <w:lang w:val="sq-AL"/>
        </w:rPr>
        <w:sectPr w:rsidR="009C58BE" w:rsidRPr="002469F8">
          <w:footerReference w:type="default" r:id="rId10"/>
          <w:pgSz w:w="11920" w:h="16840"/>
          <w:pgMar w:top="1680" w:right="740" w:bottom="280" w:left="740" w:header="623" w:footer="0" w:gutter="0"/>
          <w:cols w:space="720"/>
        </w:sectPr>
      </w:pPr>
    </w:p>
    <w:p w14:paraId="4AEB22FA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39A9B6CC" w14:textId="77777777" w:rsidR="009C58BE" w:rsidRPr="002469F8" w:rsidRDefault="009C58BE">
      <w:pPr>
        <w:spacing w:before="15" w:after="0" w:line="280" w:lineRule="exact"/>
        <w:rPr>
          <w:sz w:val="28"/>
          <w:szCs w:val="28"/>
          <w:lang w:val="sq-AL"/>
        </w:rPr>
      </w:pPr>
    </w:p>
    <w:p w14:paraId="3ED6921E" w14:textId="77777777" w:rsidR="009C58BE" w:rsidRPr="002469F8" w:rsidRDefault="009C58BE">
      <w:pPr>
        <w:spacing w:after="0"/>
        <w:rPr>
          <w:lang w:val="sq-AL"/>
        </w:rPr>
        <w:sectPr w:rsidR="009C58BE" w:rsidRPr="002469F8">
          <w:footerReference w:type="default" r:id="rId11"/>
          <w:pgSz w:w="11920" w:h="16840"/>
          <w:pgMar w:top="1680" w:right="740" w:bottom="760" w:left="740" w:header="623" w:footer="563" w:gutter="0"/>
          <w:cols w:space="720"/>
        </w:sectPr>
      </w:pPr>
    </w:p>
    <w:p w14:paraId="48B052DA" w14:textId="77777777" w:rsidR="009C58BE" w:rsidRPr="002469F8" w:rsidRDefault="009A72FC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lastRenderedPageBreak/>
        <w:t>5</w:t>
      </w:r>
    </w:p>
    <w:p w14:paraId="2F6759C0" w14:textId="77777777" w:rsidR="009C58BE" w:rsidRPr="002469F8" w:rsidRDefault="009A72FC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Jep pikë për këto më poshtë::</w:t>
      </w:r>
    </w:p>
    <w:p w14:paraId="2AEAEB73" w14:textId="77777777" w:rsidR="009C58BE" w:rsidRPr="002469F8" w:rsidRDefault="009A72FC" w:rsidP="009A72FC">
      <w:pPr>
        <w:pStyle w:val="ListParagraph"/>
        <w:numPr>
          <w:ilvl w:val="0"/>
          <w:numId w:val="8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J-E-G 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[1]</w:t>
      </w:r>
    </w:p>
    <w:p w14:paraId="1157664F" w14:textId="77777777" w:rsidR="009C58BE" w:rsidRPr="002469F8" w:rsidRDefault="009A72FC" w:rsidP="009A72FC">
      <w:pPr>
        <w:pStyle w:val="ListParagraph"/>
        <w:numPr>
          <w:ilvl w:val="0"/>
          <w:numId w:val="8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M-K-F 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[1]</w:t>
      </w:r>
    </w:p>
    <w:p w14:paraId="60FC9BC5" w14:textId="77777777" w:rsidR="009C58BE" w:rsidRPr="002469F8" w:rsidRDefault="009A72FC" w:rsidP="009A72FC">
      <w:pPr>
        <w:pStyle w:val="ListParagraph"/>
        <w:numPr>
          <w:ilvl w:val="0"/>
          <w:numId w:val="8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O-L-H 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[1]</w:t>
      </w:r>
    </w:p>
    <w:p w14:paraId="55F0C1D0" w14:textId="77777777" w:rsidR="009C58BE" w:rsidRPr="002469F8" w:rsidRDefault="009C58BE">
      <w:pPr>
        <w:spacing w:before="8" w:after="0" w:line="20" w:lineRule="exact"/>
        <w:rPr>
          <w:sz w:val="2"/>
          <w:szCs w:val="2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C58BE" w:rsidRPr="002469F8" w14:paraId="0F6FAC4D" w14:textId="77777777">
        <w:trPr>
          <w:trHeight w:hRule="exact" w:val="170"/>
        </w:trPr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D9D9"/>
          </w:tcPr>
          <w:p w14:paraId="10481BF6" w14:textId="77777777" w:rsidR="009C58BE" w:rsidRPr="002469F8" w:rsidRDefault="009A72FC">
            <w:pPr>
              <w:spacing w:after="0" w:line="160" w:lineRule="exact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position w:val="-3"/>
                <w:lang w:val="sq-AL"/>
              </w:rPr>
              <w:t>(D)</w:t>
            </w: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9656636" w14:textId="77777777" w:rsidR="009C58BE" w:rsidRPr="002469F8" w:rsidRDefault="009A72FC">
            <w:pPr>
              <w:spacing w:after="0" w:line="160" w:lineRule="exact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position w:val="-3"/>
                <w:lang w:val="sq-AL"/>
              </w:rPr>
              <w:t>J</w:t>
            </w: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0F0827" w14:textId="77777777" w:rsidR="009C58BE" w:rsidRPr="002469F8" w:rsidRDefault="009A72FC">
            <w:pPr>
              <w:spacing w:after="0" w:line="160" w:lineRule="exact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position w:val="-3"/>
                <w:lang w:val="sq-AL"/>
              </w:rPr>
              <w:t>E</w:t>
            </w: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B86E2D" w14:textId="77777777" w:rsidR="009C58BE" w:rsidRPr="002469F8" w:rsidRDefault="009A72FC">
            <w:pPr>
              <w:spacing w:after="0" w:line="160" w:lineRule="exact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position w:val="-3"/>
                <w:lang w:val="sq-AL"/>
              </w:rPr>
              <w:t>G</w:t>
            </w: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677C0E" w14:textId="77777777" w:rsidR="009C58BE" w:rsidRPr="002469F8" w:rsidRDefault="009A72FC">
            <w:pPr>
              <w:spacing w:after="0" w:line="160" w:lineRule="exact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position w:val="-3"/>
                <w:lang w:val="sq-AL"/>
              </w:rPr>
              <w:t>M</w:t>
            </w: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00F0F69" w14:textId="77777777" w:rsidR="009C58BE" w:rsidRPr="002469F8" w:rsidRDefault="009A72FC">
            <w:pPr>
              <w:spacing w:after="0" w:line="160" w:lineRule="exact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position w:val="-3"/>
                <w:lang w:val="sq-AL"/>
              </w:rPr>
              <w:t>K</w:t>
            </w: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CCEFF50" w14:textId="77777777" w:rsidR="009C58BE" w:rsidRPr="002469F8" w:rsidRDefault="009A72FC">
            <w:pPr>
              <w:spacing w:after="0" w:line="160" w:lineRule="exact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position w:val="-3"/>
                <w:lang w:val="sq-AL"/>
              </w:rPr>
              <w:t>F</w:t>
            </w: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D9D9"/>
          </w:tcPr>
          <w:p w14:paraId="2C25ADE7" w14:textId="77777777" w:rsidR="009C58BE" w:rsidRPr="002469F8" w:rsidRDefault="009A72FC">
            <w:pPr>
              <w:spacing w:after="0" w:line="160" w:lineRule="exact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position w:val="-3"/>
                <w:lang w:val="sq-AL"/>
              </w:rPr>
              <w:t>(N)</w:t>
            </w: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C8D4AEA" w14:textId="77777777" w:rsidR="009C58BE" w:rsidRPr="002469F8" w:rsidRDefault="009A72FC">
            <w:pPr>
              <w:spacing w:after="0" w:line="160" w:lineRule="exact"/>
              <w:ind w:left="103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position w:val="-3"/>
                <w:lang w:val="sq-AL"/>
              </w:rPr>
              <w:t>O</w:t>
            </w: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7FBE3D" w14:textId="77777777" w:rsidR="009C58BE" w:rsidRPr="002469F8" w:rsidRDefault="009A72FC">
            <w:pPr>
              <w:spacing w:after="0" w:line="160" w:lineRule="exact"/>
              <w:ind w:left="102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position w:val="-3"/>
                <w:lang w:val="sq-AL"/>
              </w:rPr>
              <w:t>L</w:t>
            </w: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6B1EBB9" w14:textId="77777777" w:rsidR="009C58BE" w:rsidRPr="002469F8" w:rsidRDefault="009A72FC">
            <w:pPr>
              <w:spacing w:after="0" w:line="160" w:lineRule="exact"/>
              <w:ind w:left="102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position w:val="-3"/>
                <w:lang w:val="sq-AL"/>
              </w:rPr>
              <w:t>H</w:t>
            </w:r>
          </w:p>
        </w:tc>
        <w:tc>
          <w:tcPr>
            <w:tcW w:w="5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D9D9"/>
          </w:tcPr>
          <w:p w14:paraId="12ACEF94" w14:textId="77777777" w:rsidR="009C58BE" w:rsidRPr="002469F8" w:rsidRDefault="009A72FC">
            <w:pPr>
              <w:spacing w:after="0" w:line="160" w:lineRule="exact"/>
              <w:ind w:left="102" w:right="-20"/>
              <w:rPr>
                <w:rFonts w:ascii="Arial" w:eastAsia="Arial" w:hAnsi="Arial" w:cs="Arial"/>
                <w:lang w:val="sq-AL"/>
              </w:rPr>
            </w:pPr>
            <w:r w:rsidRPr="002469F8">
              <w:rPr>
                <w:rFonts w:ascii="Arial" w:eastAsia="Arial" w:hAnsi="Arial" w:cs="Arial"/>
                <w:color w:val="231F20"/>
                <w:position w:val="-3"/>
                <w:lang w:val="sq-AL"/>
              </w:rPr>
              <w:t>(P)</w:t>
            </w:r>
          </w:p>
        </w:tc>
      </w:tr>
    </w:tbl>
    <w:p w14:paraId="4A31CDE7" w14:textId="77777777" w:rsidR="009C58BE" w:rsidRPr="002469F8" w:rsidRDefault="009C58BE">
      <w:pPr>
        <w:spacing w:before="12" w:after="0" w:line="260" w:lineRule="exact"/>
        <w:rPr>
          <w:sz w:val="26"/>
          <w:szCs w:val="26"/>
          <w:lang w:val="sq-AL"/>
        </w:rPr>
      </w:pPr>
    </w:p>
    <w:p w14:paraId="73B4FF24" w14:textId="77777777" w:rsidR="009C58BE" w:rsidRPr="002469F8" w:rsidRDefault="009A72FC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i) 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1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Do të ketë baktere në gishta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01ACFB52" w14:textId="77777777" w:rsidR="009C58BE" w:rsidRPr="002469F8" w:rsidRDefault="009A72FC">
      <w:pPr>
        <w:spacing w:before="12" w:after="0" w:line="240" w:lineRule="auto"/>
        <w:ind w:left="67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ii</w:t>
      </w:r>
      <w:proofErr w:type="spellEnd"/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)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11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Siguron ene</w:t>
      </w:r>
      <w:r w:rsidRPr="002469F8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 për bakteret (për t’u rritur)</w:t>
      </w:r>
      <w:r w:rsidRPr="002469F8">
        <w:rPr>
          <w:rFonts w:ascii="Times New Roman" w:eastAsia="Times New Roman" w:hAnsi="Times New Roman" w:cs="Times New Roman"/>
          <w:color w:val="231F20"/>
          <w:spacing w:val="41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64323A59" w14:textId="30626316" w:rsidR="009C58BE" w:rsidRPr="002469F8" w:rsidRDefault="009A72FC">
      <w:pPr>
        <w:tabs>
          <w:tab w:val="left" w:pos="730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57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Diametri i zonës i</w:t>
      </w:r>
      <w:r w:rsid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pastër / zonë pa baktere (përr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eth çdo disku)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75F56610" w14:textId="77777777" w:rsidR="009C58BE" w:rsidRPr="002469F8" w:rsidRDefault="009A72FC">
      <w:pPr>
        <w:tabs>
          <w:tab w:val="left" w:pos="6580"/>
        </w:tabs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Zona e pastër rreth pastës së dhëmbëve është më e gjerë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62595CB6" w14:textId="77777777" w:rsidR="009C58BE" w:rsidRPr="002469F8" w:rsidRDefault="009A72FC">
      <w:pPr>
        <w:spacing w:before="12" w:after="0" w:line="240" w:lineRule="auto"/>
        <w:ind w:left="10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6</w:t>
      </w:r>
    </w:p>
    <w:p w14:paraId="19469759" w14:textId="77777777" w:rsidR="009C58BE" w:rsidRPr="002469F8" w:rsidRDefault="009A72FC">
      <w:pPr>
        <w:spacing w:before="12" w:after="0" w:line="250" w:lineRule="auto"/>
        <w:ind w:left="676" w:right="4806" w:hanging="28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44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pë</w:t>
      </w:r>
      <w:r w:rsidRPr="002469F8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gjithësi zvogëlon trashësinë </w:t>
      </w:r>
      <w:r w:rsidRPr="002469F8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rashësia rritet dhe ulet nga viti në vit</w:t>
      </w:r>
    </w:p>
    <w:p w14:paraId="4428F405" w14:textId="77777777" w:rsidR="009C58BE" w:rsidRPr="002469F8" w:rsidRDefault="009A72FC">
      <w:pPr>
        <w:spacing w:after="0" w:line="240" w:lineRule="auto"/>
        <w:ind w:left="676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pë</w:t>
      </w:r>
      <w:r w:rsidRPr="002469F8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dorim i datave për të përshkruar ndryshime, p.sh.:</w:t>
      </w:r>
    </w:p>
    <w:p w14:paraId="7226309D" w14:textId="77777777" w:rsidR="009C58BE" w:rsidRPr="002469F8" w:rsidRDefault="009A72FC" w:rsidP="009A72FC">
      <w:pPr>
        <w:pStyle w:val="ListParagraph"/>
        <w:numPr>
          <w:ilvl w:val="0"/>
          <w:numId w:val="9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Rënie shumë e shpejtë nga 1970</w:t>
      </w:r>
    </w:p>
    <w:p w14:paraId="3E23FE35" w14:textId="77777777" w:rsidR="009C58BE" w:rsidRPr="002469F8" w:rsidRDefault="009A72FC" w:rsidP="009A72FC">
      <w:pPr>
        <w:pStyle w:val="ListParagraph"/>
        <w:numPr>
          <w:ilvl w:val="0"/>
          <w:numId w:val="9"/>
        </w:numPr>
        <w:tabs>
          <w:tab w:val="left" w:pos="44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rashësi më e ulët në vitin 1993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05DC04CF" w14:textId="77777777" w:rsidR="009C58BE" w:rsidRPr="002469F8" w:rsidRDefault="009A72FC">
      <w:pPr>
        <w:spacing w:before="12" w:after="0" w:line="240" w:lineRule="auto"/>
        <w:ind w:left="392" w:right="-81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2469F8">
        <w:rPr>
          <w:rFonts w:ascii="Times New Roman" w:eastAsia="Times New Roman" w:hAnsi="Times New Roman" w:cs="Times New Roman"/>
          <w:b/>
          <w:bCs/>
          <w:color w:val="231F20"/>
          <w:spacing w:val="30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sipërfaqe të</w:t>
      </w:r>
      <w:r w:rsidRPr="002469F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okës arrin / më shumë rrezatim ultravjollcë / UV</w:t>
      </w:r>
      <w:r w:rsidRPr="002469F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 nuk thithet nga ozoni</w:t>
      </w:r>
    </w:p>
    <w:p w14:paraId="64B12C99" w14:textId="77777777" w:rsidR="009C58BE" w:rsidRPr="002469F8" w:rsidRDefault="009A72FC">
      <w:pPr>
        <w:tabs>
          <w:tab w:val="left" w:pos="3700"/>
        </w:tabs>
        <w:spacing w:before="12" w:after="0" w:line="240" w:lineRule="auto"/>
        <w:ind w:left="316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Kjo shkakton më shumë </w:t>
      </w:r>
      <w:proofErr w:type="spellStart"/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kancere</w:t>
      </w:r>
      <w:proofErr w:type="spellEnd"/>
      <w:r w:rsidRPr="002469F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7C08DAA5" w14:textId="77777777" w:rsidR="009C58BE" w:rsidRPr="002469F8" w:rsidRDefault="009A72FC">
      <w:pPr>
        <w:spacing w:after="0" w:line="200" w:lineRule="exact"/>
        <w:rPr>
          <w:sz w:val="20"/>
          <w:szCs w:val="20"/>
          <w:lang w:val="sq-AL"/>
        </w:rPr>
      </w:pPr>
      <w:bookmarkStart w:id="0" w:name="_GoBack"/>
      <w:bookmarkEnd w:id="0"/>
      <w:r w:rsidRPr="002469F8">
        <w:rPr>
          <w:lang w:val="sq-AL"/>
        </w:rPr>
        <w:br w:type="column"/>
      </w:r>
    </w:p>
    <w:p w14:paraId="7AB8EFD0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23D4F2C7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3B728BA5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3463FA21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7A7F9EE0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0CFEDDE1" w14:textId="77777777" w:rsidR="009C58BE" w:rsidRPr="002469F8" w:rsidRDefault="009C58BE">
      <w:pPr>
        <w:spacing w:after="0" w:line="200" w:lineRule="exact"/>
        <w:rPr>
          <w:sz w:val="20"/>
          <w:szCs w:val="20"/>
          <w:lang w:val="sq-AL"/>
        </w:rPr>
      </w:pPr>
    </w:p>
    <w:p w14:paraId="2892C6CC" w14:textId="77777777" w:rsidR="009C58BE" w:rsidRPr="002469F8" w:rsidRDefault="009C58BE">
      <w:pPr>
        <w:spacing w:before="9" w:after="0" w:line="240" w:lineRule="exact"/>
        <w:rPr>
          <w:sz w:val="24"/>
          <w:szCs w:val="24"/>
          <w:lang w:val="sq-AL"/>
        </w:rPr>
      </w:pPr>
    </w:p>
    <w:p w14:paraId="21E15395" w14:textId="77777777" w:rsidR="009C58BE" w:rsidRPr="002469F8" w:rsidRDefault="009A72FC">
      <w:pPr>
        <w:spacing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2469F8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sectPr w:rsidR="009C58BE" w:rsidRPr="002469F8">
      <w:type w:val="continuous"/>
      <w:pgSz w:w="11920" w:h="16840"/>
      <w:pgMar w:top="1680" w:right="740" w:bottom="760" w:left="740" w:header="720" w:footer="720" w:gutter="0"/>
      <w:cols w:num="2" w:space="720" w:equalWidth="0">
        <w:col w:w="9196" w:space="275"/>
        <w:col w:w="969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96B1A" w14:textId="77777777" w:rsidR="00AD7E42" w:rsidRDefault="00AD7E42">
      <w:pPr>
        <w:spacing w:after="0" w:line="240" w:lineRule="auto"/>
      </w:pPr>
      <w:r>
        <w:separator/>
      </w:r>
    </w:p>
  </w:endnote>
  <w:endnote w:type="continuationSeparator" w:id="0">
    <w:p w14:paraId="1C15BF79" w14:textId="77777777" w:rsidR="00AD7E42" w:rsidRDefault="00AD7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harter-Roman">
    <w:altName w:val="Times New Roman"/>
    <w:charset w:val="00"/>
    <w:family w:val="roman"/>
    <w:pitch w:val="variable"/>
  </w:font>
  <w:font w:name="Charter-Italic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B7656" w14:textId="77777777" w:rsidR="009C58BE" w:rsidRDefault="009C58BE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4B6D9D" w14:textId="77777777" w:rsidR="009C58BE" w:rsidRDefault="009C58BE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B6D5F" w14:textId="77777777" w:rsidR="009C58BE" w:rsidRDefault="009C58BE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647655" w14:textId="77777777" w:rsidR="00AD7E42" w:rsidRDefault="00AD7E42">
      <w:pPr>
        <w:spacing w:after="0" w:line="240" w:lineRule="auto"/>
      </w:pPr>
      <w:r>
        <w:separator/>
      </w:r>
    </w:p>
  </w:footnote>
  <w:footnote w:type="continuationSeparator" w:id="0">
    <w:p w14:paraId="4035B0DE" w14:textId="77777777" w:rsidR="00AD7E42" w:rsidRDefault="00AD7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7CAF5" w14:textId="77777777" w:rsidR="009C58BE" w:rsidRDefault="00AD7E42">
    <w:pPr>
      <w:spacing w:after="0" w:line="200" w:lineRule="exact"/>
      <w:rPr>
        <w:sz w:val="20"/>
        <w:szCs w:val="20"/>
      </w:rPr>
    </w:pPr>
    <w:r>
      <w:pict w14:anchorId="78370E57">
        <v:group id="_x0000_s2053" style="position:absolute;margin-left:42.5pt;margin-top:84.8pt;width:510.2pt;height:.1pt;z-index:-251660800;mso-position-horizontal-relative:page;mso-position-vertical-relative:page" coordorigin="850,1697" coordsize="10205,2">
          <v:shape id="_x0000_s2054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732E0881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49.95pt;margin-top:30.1pt;width:103.75pt;height:44.4pt;z-index:-251659776;mso-position-horizontal-relative:page;mso-position-vertical-relative:page" filled="f" stroked="f">
          <v:textbox inset="0,0,0,0">
            <w:txbxContent>
              <w:p w14:paraId="3431A5B2" w14:textId="77777777" w:rsidR="009C58BE" w:rsidRDefault="009A72FC">
                <w:pPr>
                  <w:spacing w:after="0" w:line="312" w:lineRule="exact"/>
                  <w:ind w:left="780" w:right="-64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sz w:val="28"/>
                    <w:szCs w:val="28"/>
                  </w:rPr>
                  <w:t>BIOLOGJI</w:t>
                </w:r>
              </w:p>
              <w:p w14:paraId="6FAE5C74" w14:textId="77777777" w:rsidR="009C58BE" w:rsidRDefault="009A72FC">
                <w:pPr>
                  <w:spacing w:after="0" w:line="278" w:lineRule="exact"/>
                  <w:ind w:left="1082" w:right="-56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sz w:val="24"/>
                    <w:szCs w:val="24"/>
                  </w:rPr>
                  <w:t>Përgjigje</w:t>
                </w:r>
                <w:proofErr w:type="spellEnd"/>
              </w:p>
              <w:p w14:paraId="0F1DB03A" w14:textId="77777777" w:rsidR="009C58BE" w:rsidRDefault="009A72FC">
                <w:pPr>
                  <w:spacing w:after="0" w:line="288" w:lineRule="exact"/>
                  <w:ind w:left="20" w:right="-56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48092217">
        <v:shape id="_x0000_s2051" type="#_x0000_t202" style="position:absolute;margin-left:41.5pt;margin-top:44.5pt;width:88.3pt;height:16.3pt;z-index:-251658752;mso-position-horizontal-relative:page;mso-position-vertical-relative:page" filled="f" stroked="f">
          <v:textbox inset="0,0,0,0">
            <w:txbxContent>
              <w:p w14:paraId="36AB1FCB" w14:textId="77777777" w:rsidR="009C58BE" w:rsidRDefault="009A72FC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9045E"/>
    <w:multiLevelType w:val="hybridMultilevel"/>
    <w:tmpl w:val="4EF6A2B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8C52E2"/>
    <w:multiLevelType w:val="hybridMultilevel"/>
    <w:tmpl w:val="D0583EE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B463B45"/>
    <w:multiLevelType w:val="hybridMultilevel"/>
    <w:tmpl w:val="EAC4F7B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3940B59"/>
    <w:multiLevelType w:val="hybridMultilevel"/>
    <w:tmpl w:val="15F8467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93052C9"/>
    <w:multiLevelType w:val="hybridMultilevel"/>
    <w:tmpl w:val="83EC7CD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E390ECC"/>
    <w:multiLevelType w:val="hybridMultilevel"/>
    <w:tmpl w:val="B6C8CCB4"/>
    <w:lvl w:ilvl="0" w:tplc="04090005">
      <w:start w:val="1"/>
      <w:numFmt w:val="bullet"/>
      <w:lvlText w:val=""/>
      <w:lvlJc w:val="left"/>
      <w:pPr>
        <w:ind w:left="13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6">
    <w:nsid w:val="38391562"/>
    <w:multiLevelType w:val="hybridMultilevel"/>
    <w:tmpl w:val="20A487D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08C1896"/>
    <w:multiLevelType w:val="hybridMultilevel"/>
    <w:tmpl w:val="C7E8BD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A8409F7"/>
    <w:multiLevelType w:val="hybridMultilevel"/>
    <w:tmpl w:val="055848B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C58BE"/>
    <w:rsid w:val="002469F8"/>
    <w:rsid w:val="00755BCA"/>
    <w:rsid w:val="009A72FC"/>
    <w:rsid w:val="009C58BE"/>
    <w:rsid w:val="009D1AAA"/>
    <w:rsid w:val="00AD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79CB536B"/>
  <w15:docId w15:val="{616BF37E-6CC7-4095-8044-7C4197855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72F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72FC"/>
  </w:style>
  <w:style w:type="paragraph" w:styleId="Footer">
    <w:name w:val="footer"/>
    <w:basedOn w:val="Normal"/>
    <w:link w:val="FooterChar"/>
    <w:uiPriority w:val="99"/>
    <w:unhideWhenUsed/>
    <w:rsid w:val="009A72F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72FC"/>
  </w:style>
  <w:style w:type="paragraph" w:styleId="ListParagraph">
    <w:name w:val="List Paragraph"/>
    <w:basedOn w:val="Normal"/>
    <w:uiPriority w:val="34"/>
    <w:qFormat/>
    <w:rsid w:val="009A72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5BC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BCA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518</Words>
  <Characters>2959</Characters>
  <Application>Microsoft Office Word</Application>
  <DocSecurity>0</DocSecurity>
  <Lines>24</Lines>
  <Paragraphs>6</Paragraphs>
  <ScaleCrop>false</ScaleCrop>
  <Company>1</Company>
  <LinksUpToDate>false</LinksUpToDate>
  <CharactersWithSpaces>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2020-07-10T10:06:00Z</dcterms:created>
  <dcterms:modified xsi:type="dcterms:W3CDTF">2024-09-05T20:31:00Z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